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3E" w:rsidRPr="0000727E" w:rsidRDefault="0000727E">
      <w:pPr>
        <w:rPr>
          <w:lang w:val="tt-RU"/>
        </w:rPr>
      </w:pPr>
      <w:r>
        <w:rPr>
          <w:lang w:val="tt-RU"/>
        </w:rPr>
        <w:t xml:space="preserve">                                                        </w:t>
      </w:r>
      <w:r w:rsidR="00903EB2">
        <w:rPr>
          <w:lang w:val="tt-RU"/>
        </w:rPr>
        <w:t xml:space="preserve">                                      </w:t>
      </w:r>
      <w:r>
        <w:rPr>
          <w:lang w:val="tt-RU"/>
        </w:rPr>
        <w:t xml:space="preserve">    7класс.             русский язык</w:t>
      </w:r>
    </w:p>
    <w:tbl>
      <w:tblPr>
        <w:tblStyle w:val="4"/>
        <w:tblpPr w:leftFromText="180" w:rightFromText="180" w:vertAnchor="page" w:horzAnchor="margin" w:tblpXSpec="center" w:tblpY="1876"/>
        <w:tblW w:w="13575" w:type="dxa"/>
        <w:tblLook w:val="0420"/>
      </w:tblPr>
      <w:tblGrid>
        <w:gridCol w:w="817"/>
        <w:gridCol w:w="4849"/>
        <w:gridCol w:w="3969"/>
        <w:gridCol w:w="3940"/>
      </w:tblGrid>
      <w:tr w:rsidR="00022BCB" w:rsidRPr="009370CF" w:rsidTr="00022BCB">
        <w:trPr>
          <w:trHeight w:val="8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022BCB" w:rsidP="00022BCB">
            <w: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.</w:t>
            </w:r>
          </w:p>
          <w:p w:rsidR="00022BCB" w:rsidRPr="009370CF" w:rsidRDefault="00022BCB" w:rsidP="00022BCB">
            <w: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источник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Контрольное задание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BB3E29" w:rsidP="00436D3A">
            <w:r>
              <w:t>18.05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9" w:rsidRPr="009370CF" w:rsidRDefault="00BB3E29" w:rsidP="00BB3E29">
            <w:r w:rsidRPr="009370CF">
              <w:rPr>
                <w:b/>
              </w:rPr>
              <w:t>Повторение.</w:t>
            </w:r>
            <w:r w:rsidRPr="009370CF">
              <w:rPr>
                <w:rFonts w:eastAsiaTheme="minorHAnsi"/>
              </w:rPr>
              <w:t xml:space="preserve"> </w:t>
            </w:r>
            <w:r w:rsidRPr="009370CF">
              <w:t>Разделы науки о русском языке.</w:t>
            </w:r>
            <w:r w:rsidRPr="009370CF">
              <w:rPr>
                <w:b/>
              </w:rPr>
              <w:t xml:space="preserve"> </w:t>
            </w:r>
            <w:r w:rsidRPr="009370CF">
              <w:t>Фонетика и графика.</w:t>
            </w:r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2C29BF" w:rsidP="00436D3A">
            <w:hyperlink r:id="rId4" w:history="1">
              <w:r w:rsidR="00BB3E29" w:rsidRPr="00710D7C">
                <w:rPr>
                  <w:rStyle w:val="a3"/>
                </w:rPr>
                <w:t>https://resh.edu.ru/subject/lesson/2256/main/</w:t>
              </w:r>
            </w:hyperlink>
          </w:p>
          <w:p w:rsidR="00BB3E29" w:rsidRDefault="00BB3E29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BB3E29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603E55" w:rsidP="00436D3A">
            <w:r>
              <w:t>20.05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5" w:rsidRPr="009370CF" w:rsidRDefault="00603E55" w:rsidP="00603E55">
            <w:r w:rsidRPr="009370CF">
              <w:rPr>
                <w:b/>
              </w:rPr>
              <w:t xml:space="preserve">Повторение. </w:t>
            </w:r>
            <w:r w:rsidRPr="009370CF">
              <w:t>Морфология</w:t>
            </w:r>
            <w:proofErr w:type="gramStart"/>
            <w:r w:rsidRPr="009370CF">
              <w:t>..</w:t>
            </w:r>
            <w:proofErr w:type="gramEnd"/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2C29BF" w:rsidP="00436D3A">
            <w:hyperlink r:id="rId5" w:history="1">
              <w:r w:rsidR="00603E55" w:rsidRPr="001C5836">
                <w:rPr>
                  <w:rStyle w:val="a3"/>
                </w:rPr>
                <w:t>https://resh.edu.ru/subject/lesson/3080</w:t>
              </w:r>
            </w:hyperlink>
          </w:p>
          <w:p w:rsidR="00603E55" w:rsidRDefault="00603E55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603E55" w:rsidP="00436D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color w:val="191919"/>
                <w:sz w:val="24"/>
                <w:szCs w:val="24"/>
              </w:rPr>
              <w:t xml:space="preserve"> Пройти по ссылке, прослушать урок, выполнить тренировочные задания.   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603E55" w:rsidP="00436D3A">
            <w:r>
              <w:t>22.05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603E55" w:rsidP="00436D3A">
            <w:r>
              <w:t>Итоговая контрольная работа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603E55" w:rsidP="00436D3A">
            <w:pPr>
              <w:rPr>
                <w:b/>
              </w:rPr>
            </w:pPr>
            <w:r>
              <w:rPr>
                <w:b/>
              </w:rPr>
              <w:t>Не задано</w:t>
            </w:r>
          </w:p>
        </w:tc>
      </w:tr>
      <w:tr w:rsidR="00603E55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5" w:rsidRDefault="00603E55" w:rsidP="00436D3A">
            <w:r>
              <w:t>23.05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5" w:rsidRPr="009370CF" w:rsidRDefault="00603E55" w:rsidP="00603E55">
            <w:r w:rsidRPr="009370CF">
              <w:rPr>
                <w:b/>
              </w:rPr>
              <w:t xml:space="preserve">Анализ ошибок </w:t>
            </w:r>
            <w:r>
              <w:rPr>
                <w:b/>
              </w:rPr>
              <w:t xml:space="preserve"> </w:t>
            </w:r>
            <w:r w:rsidRPr="009370CF">
              <w:rPr>
                <w:b/>
              </w:rPr>
              <w:t xml:space="preserve"> Повторение. </w:t>
            </w:r>
            <w:r w:rsidRPr="009370CF">
              <w:t>Синтаксис. Пунктуация.</w:t>
            </w:r>
          </w:p>
          <w:p w:rsidR="00603E55" w:rsidRPr="009370CF" w:rsidRDefault="00603E55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5" w:rsidRDefault="002C29BF" w:rsidP="00436D3A">
            <w:hyperlink r:id="rId6" w:history="1">
              <w:r w:rsidR="00603E55" w:rsidRPr="001C5836">
                <w:rPr>
                  <w:rStyle w:val="a3"/>
                </w:rPr>
                <w:t>https://resh.edu.ru/subject/lesson/2219/</w:t>
              </w:r>
            </w:hyperlink>
          </w:p>
          <w:p w:rsidR="00603E55" w:rsidRDefault="00603E55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5" w:rsidRPr="00A63181" w:rsidRDefault="00603E55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</w:tbl>
    <w:p w:rsidR="0000727E" w:rsidRPr="0000727E" w:rsidRDefault="0000727E">
      <w:pPr>
        <w:rPr>
          <w:lang w:val="tt-RU"/>
        </w:rPr>
      </w:pPr>
    </w:p>
    <w:sectPr w:rsidR="0000727E" w:rsidRPr="0000727E" w:rsidSect="00096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F6"/>
    <w:rsid w:val="0000727E"/>
    <w:rsid w:val="00021341"/>
    <w:rsid w:val="00022BCB"/>
    <w:rsid w:val="000263B1"/>
    <w:rsid w:val="00080D2E"/>
    <w:rsid w:val="000964F6"/>
    <w:rsid w:val="000F30D3"/>
    <w:rsid w:val="001111A5"/>
    <w:rsid w:val="001A1833"/>
    <w:rsid w:val="002C29BF"/>
    <w:rsid w:val="003C7DF3"/>
    <w:rsid w:val="00436D3A"/>
    <w:rsid w:val="005B1370"/>
    <w:rsid w:val="00603E55"/>
    <w:rsid w:val="00901E7A"/>
    <w:rsid w:val="00903EB2"/>
    <w:rsid w:val="00A63181"/>
    <w:rsid w:val="00A83404"/>
    <w:rsid w:val="00B74490"/>
    <w:rsid w:val="00BB3E29"/>
    <w:rsid w:val="00D57B3F"/>
    <w:rsid w:val="00F1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E"/>
  </w:style>
  <w:style w:type="paragraph" w:styleId="1">
    <w:name w:val="heading 1"/>
    <w:basedOn w:val="a"/>
    <w:link w:val="10"/>
    <w:uiPriority w:val="9"/>
    <w:qFormat/>
    <w:rsid w:val="00007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09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63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19/" TargetMode="External"/><Relationship Id="rId5" Type="http://schemas.openxmlformats.org/officeDocument/2006/relationships/hyperlink" Target="https://resh.edu.ru/subject/lesson/3080" TargetMode="External"/><Relationship Id="rId4" Type="http://schemas.openxmlformats.org/officeDocument/2006/relationships/hyperlink" Target="https://resh.edu.ru/subject/lesson/2256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14</cp:revision>
  <dcterms:created xsi:type="dcterms:W3CDTF">2020-03-25T17:47:00Z</dcterms:created>
  <dcterms:modified xsi:type="dcterms:W3CDTF">2020-05-16T13:24:00Z</dcterms:modified>
</cp:coreProperties>
</file>